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ind w:left="2433" w:right="242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Kiltealy National School </w:t>
      </w:r>
    </w:p>
    <w:p w14:paraId="00000002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1838" w:right="1833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Senior Infants Book List Part 2 </w:t>
      </w:r>
    </w:p>
    <w:p w14:paraId="00000003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657" w:right="364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2019/2020 </w:t>
      </w:r>
    </w:p>
    <w:p w14:paraId="00000004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441" w:right="43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 readers are to be purchased (they will be supplied by the school). </w:t>
      </w:r>
    </w:p>
    <w:p w14:paraId="00000005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9"/>
        <w:ind w:right="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Just Handwriting- Senior Infants educate.ie </w:t>
      </w:r>
    </w:p>
    <w:p w14:paraId="00000006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54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Planet Maths- Senior Infants Folens </w:t>
      </w:r>
    </w:p>
    <w:p w14:paraId="00000007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74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Bua na Cainte B ( not A as infants are taught together) Edco </w:t>
      </w:r>
    </w:p>
    <w:p w14:paraId="00000008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7"/>
        <w:ind w:right="7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Required: </w:t>
      </w:r>
    </w:p>
    <w:p w14:paraId="00000009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right="441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Rubber,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triangle grip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pencils, coloured pencils (twistable for easy use and labelled) sharpener, 2 plastic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A4 zip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folders for homework/worksheets and 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60g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glue stick. </w:t>
      </w:r>
    </w:p>
    <w:p w14:paraId="0000000A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25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Just handwriting Senior Infants can be purchased from Eason’s or educate.ie. </w:t>
      </w:r>
    </w:p>
    <w:p w14:paraId="0000000B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3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cover all books with clear contact and label the front of each book with your child’s name. </w:t>
      </w:r>
    </w:p>
    <w:p w14:paraId="0000000C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171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have the all the above books when the school re-opens. </w:t>
      </w:r>
    </w:p>
    <w:p w14:paraId="0000000D" w14:textId="77777777" w:rsidR="00AE0D71" w:rsidRDefault="00AE0D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171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AE0D71" w:rsidRDefault="00AE0D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171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AE0D71" w:rsidRDefault="00AE0D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right="171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41364E" w14:textId="77777777" w:rsidR="00A75792" w:rsidRDefault="00A75792">
      <w:pPr>
        <w:widowControl w:val="0"/>
        <w:pBdr>
          <w:top w:val="nil"/>
          <w:left w:val="nil"/>
          <w:bottom w:val="nil"/>
          <w:right w:val="nil"/>
          <w:between w:val="nil"/>
        </w:pBdr>
        <w:ind w:left="2433" w:right="242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FCD4853" w14:textId="77777777" w:rsidR="00A75792" w:rsidRDefault="00A75792">
      <w:pPr>
        <w:widowControl w:val="0"/>
        <w:pBdr>
          <w:top w:val="nil"/>
          <w:left w:val="nil"/>
          <w:bottom w:val="nil"/>
          <w:right w:val="nil"/>
          <w:between w:val="nil"/>
        </w:pBdr>
        <w:ind w:left="2433" w:right="242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0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ind w:left="2433" w:right="242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Kiltealy National School </w:t>
      </w:r>
    </w:p>
    <w:p w14:paraId="00000011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1838" w:right="1833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Senior Infants Book List Part 1 </w:t>
      </w:r>
    </w:p>
    <w:p w14:paraId="00000012" w14:textId="77777777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657" w:right="364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2019/2020 </w:t>
      </w:r>
    </w:p>
    <w:p w14:paraId="00000013" w14:textId="0D1399B2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right="8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Copies</w:t>
      </w:r>
      <w:r w:rsidR="00A75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€4.00 </w:t>
      </w:r>
    </w:p>
    <w:p w14:paraId="00000014" w14:textId="6F5EE7E3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8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Postage</w:t>
      </w:r>
      <w:r w:rsidR="00A75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€1.00 </w:t>
      </w:r>
    </w:p>
    <w:p w14:paraId="00000015" w14:textId="6657E6C2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66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Art and Aistear</w:t>
      </w:r>
      <w:r w:rsidR="00A75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€15.00 </w:t>
      </w:r>
    </w:p>
    <w:p w14:paraId="00000016" w14:textId="7B7FBE1E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8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Computers </w:t>
      </w:r>
      <w:r w:rsidR="00A75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€3.00 </w:t>
      </w:r>
    </w:p>
    <w:p w14:paraId="00000017" w14:textId="49CCCCEF" w:rsidR="00AE0D71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662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AE0D71">
          <w:pgSz w:w="12240" w:h="15840"/>
          <w:pgMar w:top="72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Photocopying</w:t>
      </w:r>
      <w:r w:rsidR="00A75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€10.00 </w:t>
      </w:r>
    </w:p>
    <w:p w14:paraId="00000018" w14:textId="6CB84F3C" w:rsidR="00AE0D71" w:rsidRDefault="00B65187" w:rsidP="00A75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-8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Pupil’s Insurance </w:t>
      </w:r>
      <w:r w:rsidR="00A75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€8.00</w:t>
      </w:r>
    </w:p>
    <w:p w14:paraId="0000001B" w14:textId="18620339" w:rsidR="00AE0D71" w:rsidRDefault="00A75792" w:rsidP="00A75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-59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Rainbow Oral Language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                </w:t>
      </w:r>
      <w:r w:rsidR="00B65187">
        <w:rPr>
          <w:rFonts w:ascii="Times New Roman" w:eastAsia="Times New Roman" w:hAnsi="Times New Roman" w:cs="Times New Roman"/>
          <w:color w:val="000000"/>
          <w:sz w:val="32"/>
          <w:szCs w:val="32"/>
        </w:rPr>
        <w:t>€3.00</w:t>
      </w:r>
    </w:p>
    <w:p w14:paraId="03226047" w14:textId="0A411289" w:rsidR="00A75792" w:rsidRPr="00A75792" w:rsidRDefault="00A75792" w:rsidP="00A75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-59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</w:t>
      </w:r>
      <w:r w:rsidRPr="00A757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Total €44.00</w:t>
      </w:r>
    </w:p>
    <w:p w14:paraId="0000001C" w14:textId="64A546EB" w:rsidR="00AE0D71" w:rsidRDefault="00A75792" w:rsidP="00A75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6576" w:right="-4417" w:firstLine="2638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AE0D71" w:rsidSect="00A75792">
          <w:type w:val="continuous"/>
          <w:pgSz w:w="12240" w:h="15840"/>
          <w:pgMar w:top="720" w:right="1440" w:bottom="1440" w:left="1560" w:header="0" w:footer="720" w:gutter="0"/>
          <w:cols w:num="2" w:space="720" w:equalWidth="0">
            <w:col w:w="8361" w:space="2"/>
            <w:col w:w="8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Tota</w:t>
      </w:r>
    </w:p>
    <w:p w14:paraId="0C680DBF" w14:textId="77777777" w:rsidR="00A75792" w:rsidRDefault="00B6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6"/>
        <w:ind w:right="777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The school supplies the above items. </w:t>
      </w:r>
    </w:p>
    <w:p w14:paraId="46B402C7" w14:textId="6700D88E" w:rsidR="00A75792" w:rsidRDefault="00B65187" w:rsidP="00A7579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75792">
        <w:rPr>
          <w:rFonts w:ascii="Times New Roman" w:hAnsi="Times New Roman" w:cs="Times New Roman"/>
          <w:sz w:val="32"/>
          <w:szCs w:val="32"/>
        </w:rPr>
        <w:t xml:space="preserve">Please pay the above on Monday 17th </w:t>
      </w:r>
      <w:r w:rsidR="00A75792">
        <w:rPr>
          <w:rFonts w:ascii="Times New Roman" w:hAnsi="Times New Roman" w:cs="Times New Roman"/>
          <w:sz w:val="32"/>
          <w:szCs w:val="32"/>
        </w:rPr>
        <w:t>June</w:t>
      </w:r>
    </w:p>
    <w:p w14:paraId="2680C08A" w14:textId="77777777" w:rsidR="00A75792" w:rsidRDefault="00A75792" w:rsidP="00A7579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46738C3" w14:textId="77777777" w:rsidR="00A75792" w:rsidRDefault="00B65187" w:rsidP="00A75792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57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Thank you, </w:t>
      </w:r>
    </w:p>
    <w:p w14:paraId="0000001F" w14:textId="76F96761" w:rsidR="00AE0D71" w:rsidRPr="00A75792" w:rsidRDefault="00B65187" w:rsidP="00A7579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Niamh Kehoe. </w:t>
      </w:r>
    </w:p>
    <w:sectPr w:rsidR="00AE0D71" w:rsidRPr="00A75792" w:rsidSect="00A75792">
      <w:type w:val="continuous"/>
      <w:pgSz w:w="12240" w:h="15840"/>
      <w:pgMar w:top="720" w:right="1440" w:bottom="851" w:left="1440" w:header="0" w:footer="720" w:gutter="0"/>
      <w:cols w:space="720" w:equalWidth="0">
        <w:col w:w="122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E0D71"/>
    <w:rsid w:val="00A75792"/>
    <w:rsid w:val="00AE0D71"/>
    <w:rsid w:val="00B53432"/>
    <w:rsid w:val="00B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7579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7579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Asus</cp:lastModifiedBy>
  <cp:revision>2</cp:revision>
  <cp:lastPrinted>2019-05-27T09:20:00Z</cp:lastPrinted>
  <dcterms:created xsi:type="dcterms:W3CDTF">2019-06-07T09:18:00Z</dcterms:created>
  <dcterms:modified xsi:type="dcterms:W3CDTF">2019-06-07T09:18:00Z</dcterms:modified>
</cp:coreProperties>
</file>